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628" w:rsidRPr="00031460" w:rsidRDefault="00471CAB" w:rsidP="00471CAB">
      <w:pPr>
        <w:ind w:left="1440"/>
        <w:rPr>
          <w:rFonts w:eastAsia="Times New Roman"/>
          <w:b/>
          <w:color w:val="FF0000"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   </w:t>
      </w:r>
      <w:r w:rsidR="00031460" w:rsidRPr="00065E4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MOMCC Fellowship Application</w:t>
      </w:r>
    </w:p>
    <w:p w:rsidR="00AF6E19" w:rsidRDefault="00AF6E19" w:rsidP="00AF6E1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MOMCC Fall Conference </w:t>
      </w:r>
      <w:r w:rsidR="00AB06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2018</w:t>
      </w:r>
    </w:p>
    <w:p w:rsidR="00AF6E19" w:rsidRDefault="00D91A1E" w:rsidP="00AF6E1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CULTURES AND CONFLICTS</w:t>
      </w:r>
    </w:p>
    <w:p w:rsidR="00AF6E19" w:rsidRDefault="00D91A1E" w:rsidP="00AF6E1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Shakopee, Minnesota</w:t>
      </w:r>
    </w:p>
    <w:p w:rsidR="00031460" w:rsidRDefault="00D91A1E" w:rsidP="0003146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March 8 - 10</w:t>
      </w:r>
    </w:p>
    <w:p w:rsidR="00065E43" w:rsidRDefault="00065E43" w:rsidP="00065E4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E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APPLICANT 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65E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Site:</w:t>
      </w:r>
    </w:p>
    <w:p w:rsidR="00F322A0" w:rsidRPr="00031460" w:rsidRDefault="00906DFB" w:rsidP="0003146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Fellowships for </w:t>
      </w:r>
      <w:r w:rsidR="003159C3" w:rsidRPr="002B289B">
        <w:rPr>
          <w:rFonts w:ascii="Times New Roman" w:eastAsia="Times New Roman" w:hAnsi="Times New Roman" w:cs="Times New Roman"/>
          <w:color w:val="000000"/>
          <w:sz w:val="24"/>
          <w:szCs w:val="24"/>
        </w:rPr>
        <w:t>MOMCC Regional Conference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 w:rsidR="003159C3" w:rsidRPr="002B28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cover conference </w:t>
      </w:r>
      <w:r w:rsidR="003159C3" w:rsidRPr="006E18EA">
        <w:rPr>
          <w:rFonts w:ascii="Times New Roman" w:eastAsia="Times New Roman" w:hAnsi="Times New Roman" w:cs="Times New Roman"/>
          <w:sz w:val="24"/>
          <w:szCs w:val="24"/>
        </w:rPr>
        <w:t>regi</w:t>
      </w:r>
      <w:r w:rsidR="006E18EA" w:rsidRPr="006E18EA">
        <w:rPr>
          <w:rFonts w:ascii="Times New Roman" w:eastAsia="Times New Roman" w:hAnsi="Times New Roman" w:cs="Times New Roman"/>
          <w:sz w:val="24"/>
          <w:szCs w:val="24"/>
        </w:rPr>
        <w:t>stration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addition to funds</w:t>
      </w:r>
      <w:r w:rsidR="0054614D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="003159C3" w:rsidRPr="006E18EA">
        <w:rPr>
          <w:rFonts w:ascii="Times New Roman" w:eastAsia="Times New Roman" w:hAnsi="Times New Roman" w:cs="Times New Roman"/>
          <w:sz w:val="24"/>
          <w:szCs w:val="24"/>
        </w:rPr>
        <w:t xml:space="preserve">lodging at the conference site.  </w:t>
      </w:r>
      <w:r w:rsidR="00F322A0"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 funding</w:t>
      </w:r>
      <w:r w:rsidR="00F322A0">
        <w:rPr>
          <w:rFonts w:ascii="Times New Roman" w:eastAsia="Times New Roman" w:hAnsi="Times New Roman" w:cs="Times New Roman"/>
          <w:sz w:val="24"/>
          <w:szCs w:val="24"/>
        </w:rPr>
        <w:t xml:space="preserve"> amount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lodging will be determined per c</w:t>
      </w:r>
      <w:r w:rsidR="00F322A0">
        <w:rPr>
          <w:rFonts w:ascii="Times New Roman" w:eastAsia="Times New Roman" w:hAnsi="Times New Roman" w:cs="Times New Roman"/>
          <w:sz w:val="24"/>
          <w:szCs w:val="24"/>
        </w:rPr>
        <w:t>onference by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MOMCC</w:t>
      </w:r>
      <w:r w:rsidR="00F322A0">
        <w:rPr>
          <w:rFonts w:ascii="Times New Roman" w:eastAsia="Times New Roman" w:hAnsi="Times New Roman" w:cs="Times New Roman"/>
          <w:sz w:val="24"/>
          <w:szCs w:val="24"/>
        </w:rPr>
        <w:t xml:space="preserve"> board.</w:t>
      </w:r>
    </w:p>
    <w:p w:rsidR="00F322A0" w:rsidRDefault="003159C3" w:rsidP="00065E4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89B">
        <w:rPr>
          <w:rFonts w:ascii="Times New Roman" w:eastAsia="Times New Roman" w:hAnsi="Times New Roman" w:cs="Times New Roman"/>
          <w:color w:val="000000"/>
          <w:sz w:val="24"/>
          <w:szCs w:val="24"/>
        </w:rPr>
        <w:t>Recipients are</w:t>
      </w:r>
      <w:r w:rsidR="00012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suggested</w:t>
      </w:r>
      <w:r w:rsidR="002616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</w:t>
      </w:r>
      <w:r w:rsidR="00012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54614D" w:rsidRPr="0054614D" w:rsidRDefault="0054614D" w:rsidP="0054614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4614D">
        <w:rPr>
          <w:rFonts w:ascii="Times New Roman" w:hAnsi="Times New Roman" w:cs="Times New Roman"/>
          <w:sz w:val="24"/>
          <w:szCs w:val="24"/>
        </w:rPr>
        <w:t>Applicants are strongly urged</w:t>
      </w:r>
      <w:r w:rsidR="00AF6E19">
        <w:rPr>
          <w:rFonts w:ascii="Times New Roman" w:hAnsi="Times New Roman" w:cs="Times New Roman"/>
          <w:sz w:val="24"/>
          <w:szCs w:val="24"/>
        </w:rPr>
        <w:t xml:space="preserve"> to</w:t>
      </w:r>
      <w:r w:rsidRPr="0054614D">
        <w:rPr>
          <w:rFonts w:ascii="Times New Roman" w:hAnsi="Times New Roman" w:cs="Times New Roman"/>
          <w:sz w:val="24"/>
          <w:szCs w:val="24"/>
        </w:rPr>
        <w:t xml:space="preserve"> submit an article for consideration in the MOMCC magazine or to submit a session proposal for an upcoming MOMCC conference with</w:t>
      </w:r>
      <w:r w:rsidR="00065E43">
        <w:rPr>
          <w:rFonts w:ascii="Times New Roman" w:hAnsi="Times New Roman" w:cs="Times New Roman"/>
          <w:sz w:val="24"/>
          <w:szCs w:val="24"/>
        </w:rPr>
        <w:t>in</w:t>
      </w:r>
      <w:r w:rsidRPr="0054614D">
        <w:rPr>
          <w:rFonts w:ascii="Times New Roman" w:hAnsi="Times New Roman" w:cs="Times New Roman"/>
          <w:sz w:val="24"/>
          <w:szCs w:val="24"/>
        </w:rPr>
        <w:t xml:space="preserve"> 6 months of receiving the fellowship. Articles could include an account o</w:t>
      </w:r>
      <w:r w:rsidR="00AF6E19">
        <w:rPr>
          <w:rFonts w:ascii="Times New Roman" w:hAnsi="Times New Roman" w:cs="Times New Roman"/>
          <w:sz w:val="24"/>
          <w:szCs w:val="24"/>
        </w:rPr>
        <w:t xml:space="preserve">f their conference experience, </w:t>
      </w:r>
      <w:r w:rsidRPr="0054614D">
        <w:rPr>
          <w:rFonts w:ascii="Times New Roman" w:hAnsi="Times New Roman" w:cs="Times New Roman"/>
          <w:sz w:val="24"/>
          <w:szCs w:val="24"/>
        </w:rPr>
        <w:t>a research paper or a synopsis of a session that the fellow has presented at an MOMCC conference.</w:t>
      </w:r>
    </w:p>
    <w:p w:rsidR="00065E43" w:rsidRDefault="00065E43" w:rsidP="0054614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4614D" w:rsidRPr="0054614D" w:rsidRDefault="003159C3" w:rsidP="0054614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461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  <w:r w:rsidR="005461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ll</w:t>
      </w:r>
      <w:r w:rsidRPr="005461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4614D" w:rsidRPr="005461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Eligible candidates must meet ALL of the following qualifications:</w:t>
      </w:r>
    </w:p>
    <w:p w:rsidR="0054614D" w:rsidRDefault="0054614D" w:rsidP="0054614D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14D">
        <w:rPr>
          <w:rFonts w:ascii="Times New Roman" w:eastAsia="Times New Roman" w:hAnsi="Times New Roman" w:cs="Times New Roman"/>
          <w:color w:val="000000"/>
          <w:sz w:val="24"/>
          <w:szCs w:val="24"/>
        </w:rPr>
        <w:t>You or your institution are a member of MOMCC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5E43" w:rsidRPr="00065E43" w:rsidRDefault="0054614D" w:rsidP="00472E81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E43">
        <w:rPr>
          <w:rFonts w:ascii="Times New Roman" w:eastAsia="Times New Roman" w:hAnsi="Times New Roman" w:cs="Times New Roman"/>
          <w:color w:val="000000"/>
          <w:sz w:val="24"/>
          <w:szCs w:val="24"/>
        </w:rPr>
        <w:t>You have not received a fellowship to a MOMCC conference in the last two years.</w:t>
      </w:r>
      <w:r w:rsidRPr="00065E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F774C" w:rsidRPr="00065E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="00DF774C" w:rsidRPr="00065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A cover letter stating: </w:t>
      </w:r>
      <w:r w:rsidR="003159C3" w:rsidRPr="00065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(limit of two pages): </w:t>
      </w:r>
      <w:r w:rsidR="003159C3" w:rsidRPr="00065E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159C3" w:rsidRPr="00065E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·        Your membership status (individual or institutional)</w:t>
      </w:r>
      <w:r w:rsidR="003159C3" w:rsidRPr="00065E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159C3" w:rsidRPr="00065E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·        Why you wish to attend the conference</w:t>
      </w:r>
      <w:r w:rsidR="003159C3" w:rsidRPr="00065E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159C3" w:rsidRPr="00065E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·        An explanation of your financial need</w:t>
      </w:r>
      <w:r w:rsidR="003159C3" w:rsidRPr="00065E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159C3" w:rsidRPr="00065E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·        How you intend to contribute to MOMCC</w:t>
      </w:r>
      <w:r w:rsidR="003159C3" w:rsidRPr="00065E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159C3" w:rsidRPr="00065E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·        Past contributions to MOMCC, if applicable</w:t>
      </w:r>
      <w:r w:rsidR="003159C3" w:rsidRPr="00065E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57E3C" w:rsidRPr="00065E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·        If you are a first time confe</w:t>
      </w:r>
      <w:r w:rsidR="003159C3" w:rsidRPr="00065E43">
        <w:rPr>
          <w:rFonts w:ascii="Times New Roman" w:eastAsia="Times New Roman" w:hAnsi="Times New Roman" w:cs="Times New Roman"/>
          <w:color w:val="000000"/>
          <w:sz w:val="24"/>
          <w:szCs w:val="24"/>
        </w:rPr>
        <w:t>rence</w:t>
      </w:r>
      <w:r w:rsidR="00906DFB" w:rsidRPr="00065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attendee</w:t>
      </w:r>
      <w:r w:rsidR="003159C3" w:rsidRPr="00065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(please </w:t>
      </w:r>
      <w:proofErr w:type="gramStart"/>
      <w:r w:rsidR="003159C3" w:rsidRPr="00065E43">
        <w:rPr>
          <w:rFonts w:ascii="Times New Roman" w:eastAsia="Times New Roman" w:hAnsi="Times New Roman" w:cs="Times New Roman"/>
          <w:color w:val="000000"/>
          <w:sz w:val="24"/>
          <w:szCs w:val="24"/>
        </w:rPr>
        <w:t>specify )</w:t>
      </w:r>
      <w:proofErr w:type="gramEnd"/>
      <w:r w:rsidR="003159C3" w:rsidRPr="00065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159C3" w:rsidRPr="00065E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B289B" w:rsidRPr="00065E43" w:rsidRDefault="003159C3" w:rsidP="00472E81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E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Pr="00065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A résumé including two (2) references (limit of two pages). Be sure to include any volunteer or recreational experience you have that relates to fields/activities served by </w:t>
      </w:r>
      <w:r w:rsidR="005C2628" w:rsidRPr="00065E43">
        <w:rPr>
          <w:rFonts w:ascii="Times New Roman" w:eastAsia="Times New Roman" w:hAnsi="Times New Roman" w:cs="Times New Roman"/>
          <w:color w:val="000000"/>
          <w:sz w:val="24"/>
          <w:szCs w:val="24"/>
        </w:rPr>
        <w:t>MOMCC</w:t>
      </w:r>
      <w:r w:rsidRPr="00065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 </w:t>
      </w:r>
      <w:r w:rsidRPr="00065E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Failure to include any of the above information will disqualify an applicant. </w:t>
      </w:r>
      <w:r w:rsidRPr="00065E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:rsidR="0054614D" w:rsidRPr="0054614D" w:rsidRDefault="003159C3" w:rsidP="005C262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B21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Applications will be rated based on the following criteria:</w:t>
      </w:r>
      <w:r w:rsidRPr="002B28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28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      Potential f</w:t>
      </w:r>
      <w:r w:rsidR="005C2628" w:rsidRPr="002B289B">
        <w:rPr>
          <w:rFonts w:ascii="Times New Roman" w:eastAsia="Times New Roman" w:hAnsi="Times New Roman" w:cs="Times New Roman"/>
          <w:color w:val="000000"/>
          <w:sz w:val="24"/>
          <w:szCs w:val="24"/>
        </w:rPr>
        <w:t>or future contribution to MOMCC</w:t>
      </w:r>
      <w:r w:rsidRPr="002B28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28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2.      Participation in living history, museum, </w:t>
      </w:r>
      <w:r w:rsidR="005C2628" w:rsidRPr="002B289B">
        <w:rPr>
          <w:rFonts w:ascii="Times New Roman" w:eastAsia="Times New Roman" w:hAnsi="Times New Roman" w:cs="Times New Roman"/>
          <w:color w:val="000000"/>
          <w:sz w:val="24"/>
          <w:szCs w:val="24"/>
        </w:rPr>
        <w:t>or other work relating to MOMCC</w:t>
      </w:r>
      <w:r w:rsidRPr="002B28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’s mission </w:t>
      </w:r>
      <w:r w:rsidRPr="002B28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28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3.      Rationale for attending the conference </w:t>
      </w:r>
      <w:r w:rsidR="005C2628" w:rsidRPr="002B289B">
        <w:rPr>
          <w:rFonts w:ascii="Times New Roman" w:eastAsia="Times New Roman" w:hAnsi="Times New Roman" w:cs="Times New Roman"/>
          <w:color w:val="000000"/>
          <w:sz w:val="24"/>
          <w:szCs w:val="24"/>
        </w:rPr>
        <w:t>and participating in MOMCC</w:t>
      </w:r>
      <w:r w:rsidRPr="002B28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28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28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4.      Financial need </w:t>
      </w:r>
      <w:r w:rsidRPr="002B28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28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      Presentation of applica</w:t>
      </w:r>
      <w:r w:rsidR="005C2628" w:rsidRPr="002B28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tion </w:t>
      </w:r>
      <w:r w:rsidR="005C2628" w:rsidRPr="002B28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C2628" w:rsidRPr="002B28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04A37" w:rsidRPr="005461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All applic</w:t>
      </w:r>
      <w:r w:rsidR="0054614D" w:rsidRPr="005461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ations must be received by </w:t>
      </w:r>
      <w:r w:rsidR="00D91A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Feb. 22, 2018</w:t>
      </w:r>
    </w:p>
    <w:p w:rsidR="005B21CB" w:rsidRDefault="003159C3" w:rsidP="005C262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B28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APPLICATIONS RECEIVED AFTER THIS DATE WILL NOT BE CONSIDERED.</w:t>
      </w:r>
      <w:r w:rsidRPr="002B28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B21CB" w:rsidRDefault="00031460" w:rsidP="0003146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Send Application to:    MOMCC FELLOWSHIP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COMMITTEE</w:t>
      </w:r>
      <w:r w:rsidR="005B21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/o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Mike Follin  </w:t>
      </w:r>
    </w:p>
    <w:p w:rsidR="005B21CB" w:rsidRDefault="006B6D98" w:rsidP="00031460">
      <w:pPr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6" w:history="1">
        <w:r w:rsidR="005B21CB" w:rsidRPr="0081330B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mfollin@ohiohistory.org</w:t>
        </w:r>
      </w:hyperlink>
    </w:p>
    <w:p w:rsidR="005B21CB" w:rsidRDefault="005B21CB" w:rsidP="005B21C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Mike Follin</w:t>
      </w:r>
    </w:p>
    <w:p w:rsidR="005B21CB" w:rsidRDefault="005B21CB" w:rsidP="005B21C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The Ohio History Connection</w:t>
      </w:r>
    </w:p>
    <w:p w:rsidR="005B21CB" w:rsidRDefault="005B21CB" w:rsidP="005B21C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800 East 17</w:t>
      </w:r>
      <w:r w:rsidRPr="005B21CB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Avenue</w:t>
      </w:r>
    </w:p>
    <w:p w:rsidR="005B21CB" w:rsidRDefault="005B21CB" w:rsidP="005B21C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Columbus, Ohio 43211</w:t>
      </w:r>
      <w:r w:rsidR="003159C3" w:rsidRPr="002B28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159C3" w:rsidRPr="002B28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copy this form and provide all information via email/electronically if possible.  </w:t>
      </w:r>
    </w:p>
    <w:p w:rsidR="00EE3CA1" w:rsidRPr="005B21CB" w:rsidRDefault="005B21CB" w:rsidP="005B21C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Regular mailed applications will be accepted also please allow time for delivery and circulation among committee members. </w:t>
      </w:r>
      <w:r w:rsidR="003159C3" w:rsidRPr="002B28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sectPr w:rsidR="00EE3CA1" w:rsidRPr="005B2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84DF5"/>
    <w:multiLevelType w:val="hybridMultilevel"/>
    <w:tmpl w:val="FBA0AD74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4D701906"/>
    <w:multiLevelType w:val="hybridMultilevel"/>
    <w:tmpl w:val="ED626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9C3"/>
    <w:rsid w:val="00012AD2"/>
    <w:rsid w:val="00031460"/>
    <w:rsid w:val="00065E43"/>
    <w:rsid w:val="00222F31"/>
    <w:rsid w:val="0026161B"/>
    <w:rsid w:val="002B289B"/>
    <w:rsid w:val="003159C3"/>
    <w:rsid w:val="00471CAB"/>
    <w:rsid w:val="00542FDD"/>
    <w:rsid w:val="0054614D"/>
    <w:rsid w:val="005B21CB"/>
    <w:rsid w:val="005C2628"/>
    <w:rsid w:val="00657E3C"/>
    <w:rsid w:val="006B6D98"/>
    <w:rsid w:val="006E18EA"/>
    <w:rsid w:val="00704A37"/>
    <w:rsid w:val="00906DFB"/>
    <w:rsid w:val="009955F3"/>
    <w:rsid w:val="00AB0668"/>
    <w:rsid w:val="00AF6E19"/>
    <w:rsid w:val="00D91A1E"/>
    <w:rsid w:val="00DF774C"/>
    <w:rsid w:val="00EE3CA1"/>
    <w:rsid w:val="00F3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7873C6-5947-4C8F-8EC9-35C1AFD0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AD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4614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614D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5B21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7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follin@ohiohistory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43BD8-AC1A-4925-A955-46DA289FD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History Connection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Follin</dc:creator>
  <cp:lastModifiedBy>Edmund Crabb</cp:lastModifiedBy>
  <cp:revision>2</cp:revision>
  <dcterms:created xsi:type="dcterms:W3CDTF">2018-01-17T14:59:00Z</dcterms:created>
  <dcterms:modified xsi:type="dcterms:W3CDTF">2018-01-17T14:59:00Z</dcterms:modified>
</cp:coreProperties>
</file>